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4963" w14:textId="77777777" w:rsidR="00C64B90" w:rsidRDefault="00726823">
      <w:r>
        <w:rPr>
          <w:noProof/>
        </w:rPr>
        <mc:AlternateContent>
          <mc:Choice Requires="wps">
            <w:drawing>
              <wp:anchor distT="45720" distB="45720" distL="114300" distR="114300" simplePos="0" relativeHeight="251634176" behindDoc="0" locked="0" layoutInCell="1" allowOverlap="1" wp14:anchorId="27A8DADF" wp14:editId="13E16086">
                <wp:simplePos x="0" y="0"/>
                <wp:positionH relativeFrom="margin">
                  <wp:posOffset>-82550</wp:posOffset>
                </wp:positionH>
                <wp:positionV relativeFrom="paragraph">
                  <wp:posOffset>190500</wp:posOffset>
                </wp:positionV>
                <wp:extent cx="236093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noFill/>
                        <a:ln w="9525">
                          <a:noFill/>
                          <a:miter lim="800000"/>
                          <a:headEnd/>
                          <a:tailEnd/>
                        </a:ln>
                      </wps:spPr>
                      <wps:txbx>
                        <w:txbxContent>
                          <w:p w14:paraId="3B82EF10" w14:textId="77777777" w:rsidR="00726823" w:rsidRPr="00726823" w:rsidRDefault="00726823">
                            <w:pPr>
                              <w:rPr>
                                <w:b/>
                                <w:sz w:val="28"/>
                              </w:rPr>
                            </w:pPr>
                            <w:r w:rsidRPr="00726823">
                              <w:rPr>
                                <w:b/>
                                <w:sz w:val="28"/>
                              </w:rPr>
                              <w:t>Organization Reimagination Team</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w14:anchorId="27A8DADF" id="_x0000_t202" coordsize="21600,21600" o:spt="202" path="m,l,21600r21600,l21600,xe">
                <v:stroke joinstyle="miter"/>
                <v:path gradientshapeok="t" o:connecttype="rect"/>
              </v:shapetype>
              <v:shape id="Text Box 2" o:spid="_x0000_s1026" type="#_x0000_t202" style="position:absolute;margin-left:-6.5pt;margin-top:15pt;width:185.9pt;height:27pt;z-index:2516341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" filled="f" stroked="f">
                <v:textbox>
                  <w:txbxContent>
                    <w:p w14:paraId="3B82EF10" w14:textId="77777777" w:rsidR="00726823" w:rsidRPr="00726823" w:rsidRDefault="00726823">
                      <w:pPr>
                        <w:rPr>
                          <w:b/>
                          <w:sz w:val="28"/>
                        </w:rPr>
                      </w:pPr>
                      <w:r w:rsidRPr="00726823">
                        <w:rPr>
                          <w:b/>
                          <w:sz w:val="28"/>
                        </w:rPr>
                        <w:t>Organization Reimagination Team</w:t>
                      </w:r>
                    </w:p>
                  </w:txbxContent>
                </v:textbox>
                <w10:wrap anchorx="margin"/>
              </v:shape>
            </w:pict>
          </mc:Fallback>
        </mc:AlternateContent>
      </w:r>
      <w:r>
        <w:rPr>
          <w:noProof/>
        </w:rPr>
        <mc:AlternateContent>
          <mc:Choice Requires="wps">
            <w:drawing>
              <wp:anchor distT="0" distB="0" distL="114300" distR="114300" simplePos="0" relativeHeight="251630080" behindDoc="0" locked="0" layoutInCell="1" allowOverlap="1" wp14:anchorId="13538501" wp14:editId="06223CFA">
                <wp:simplePos x="0" y="0"/>
                <wp:positionH relativeFrom="column">
                  <wp:posOffset>-50800</wp:posOffset>
                </wp:positionH>
                <wp:positionV relativeFrom="paragraph">
                  <wp:posOffset>266700</wp:posOffset>
                </wp:positionV>
                <wp:extent cx="958850" cy="1905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9588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EEEBE" id="Rectangle 2" o:spid="_x0000_s1026" style="position:absolute;margin-left:-4pt;margin-top:21pt;width:75.5pt;height:1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" fillcolor="white [3212]" strokecolor="white [3212]" strokeweight="1pt"/>
            </w:pict>
          </mc:Fallback>
        </mc:AlternateContent>
      </w:r>
      <w:r>
        <w:rPr>
          <w:noProof/>
        </w:rPr>
        <w:drawing>
          <wp:anchor distT="0" distB="0" distL="114300" distR="114300" simplePos="0" relativeHeight="251628032" behindDoc="0" locked="0" layoutInCell="1" allowOverlap="1" wp14:anchorId="6A89EC7A" wp14:editId="48420439">
            <wp:simplePos x="0" y="0"/>
            <wp:positionH relativeFrom="margin">
              <wp:posOffset>-57150</wp:posOffset>
            </wp:positionH>
            <wp:positionV relativeFrom="paragraph">
              <wp:posOffset>85725</wp:posOffset>
            </wp:positionV>
            <wp:extent cx="6971665" cy="14954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04" r="3045" b="29487"/>
                    <a:stretch/>
                  </pic:blipFill>
                  <pic:spPr bwMode="auto">
                    <a:xfrm>
                      <a:off x="0" y="0"/>
                      <a:ext cx="6981722" cy="14975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EA1E9F" w14:textId="77777777" w:rsidR="00726823" w:rsidRDefault="00726823"/>
    <w:p w14:paraId="0FA5BACB" w14:textId="048F1AE9" w:rsidR="00726823" w:rsidRDefault="00726823">
      <w:r>
        <w:rPr>
          <w:noProof/>
        </w:rPr>
        <mc:AlternateContent>
          <mc:Choice Requires="wps">
            <w:drawing>
              <wp:anchor distT="0" distB="0" distL="114300" distR="114300" simplePos="0" relativeHeight="251663872" behindDoc="0" locked="0" layoutInCell="1" allowOverlap="1" wp14:anchorId="38FE55C4" wp14:editId="5CF5AD06">
                <wp:simplePos x="0" y="0"/>
                <wp:positionH relativeFrom="column">
                  <wp:posOffset>1915752</wp:posOffset>
                </wp:positionH>
                <wp:positionV relativeFrom="paragraph">
                  <wp:posOffset>76434</wp:posOffset>
                </wp:positionV>
                <wp:extent cx="2283195" cy="173904"/>
                <wp:effectExtent l="0" t="0" r="22225" b="17145"/>
                <wp:wrapNone/>
                <wp:docPr id="5" name="Rectangle 5"/>
                <wp:cNvGraphicFramePr/>
                <a:graphic xmlns:a="http://schemas.openxmlformats.org/drawingml/2006/main">
                  <a:graphicData uri="http://schemas.microsoft.com/office/word/2010/wordprocessingShape">
                    <wps:wsp>
                      <wps:cNvSpPr/>
                      <wps:spPr>
                        <a:xfrm>
                          <a:off x="0" y="0"/>
                          <a:ext cx="2283195" cy="17390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074F4" id="Rectangle 5" o:spid="_x0000_s1026" style="position:absolute;margin-left:150.85pt;margin-top:6pt;width:179.8pt;height:13.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" fillcolor="black [3200]" strokecolor="black [1600]" strokeweight="1pt"/>
            </w:pict>
          </mc:Fallback>
        </mc:AlternateContent>
      </w:r>
      <w:r>
        <w:rPr>
          <w:noProof/>
        </w:rPr>
        <mc:AlternateContent>
          <mc:Choice Requires="wps">
            <w:drawing>
              <wp:anchor distT="0" distB="0" distL="114300" distR="114300" simplePos="0" relativeHeight="251683328" behindDoc="0" locked="0" layoutInCell="1" allowOverlap="1" wp14:anchorId="7D8A59BE" wp14:editId="3FA1C157">
                <wp:simplePos x="0" y="0"/>
                <wp:positionH relativeFrom="column">
                  <wp:posOffset>1847850</wp:posOffset>
                </wp:positionH>
                <wp:positionV relativeFrom="paragraph">
                  <wp:posOffset>196745</wp:posOffset>
                </wp:positionV>
                <wp:extent cx="2799299" cy="743183"/>
                <wp:effectExtent l="0" t="0" r="0" b="0"/>
                <wp:wrapNone/>
                <wp:docPr id="4" name="Text Box 4"/>
                <wp:cNvGraphicFramePr/>
                <a:graphic xmlns:a="http://schemas.openxmlformats.org/drawingml/2006/main">
                  <a:graphicData uri="http://schemas.microsoft.com/office/word/2010/wordprocessingShape">
                    <wps:wsp>
                      <wps:cNvSpPr txBox="1"/>
                      <wps:spPr>
                        <a:xfrm>
                          <a:off x="0" y="0"/>
                          <a:ext cx="2799299" cy="743183"/>
                        </a:xfrm>
                        <a:prstGeom prst="rect">
                          <a:avLst/>
                        </a:prstGeom>
                        <a:noFill/>
                        <a:ln w="6350">
                          <a:noFill/>
                        </a:ln>
                      </wps:spPr>
                      <wps:txbx>
                        <w:txbxContent>
                          <w:p w14:paraId="664219BF" w14:textId="3A3DA645" w:rsidR="00726823" w:rsidRPr="00726823" w:rsidRDefault="001E43B1">
                            <w:r>
                              <w:t>Fri</w:t>
                            </w:r>
                            <w:r w:rsidR="0081159F">
                              <w:t>day</w:t>
                            </w:r>
                            <w:r w:rsidR="00726823">
                              <w:t xml:space="preserve">, </w:t>
                            </w:r>
                            <w:r>
                              <w:t>March 1</w:t>
                            </w:r>
                            <w:r w:rsidR="00726823">
                              <w:t>, 20</w:t>
                            </w:r>
                            <w:r w:rsidR="00407FC2">
                              <w:t>25</w:t>
                            </w:r>
                            <w:r w:rsidR="00726823">
                              <w:t xml:space="preserve"> </w:t>
                            </w:r>
                            <w:r w:rsidR="00B36BB7">
                              <w:t>1</w:t>
                            </w:r>
                            <w:r w:rsidR="0081159F">
                              <w:t>:</w:t>
                            </w:r>
                            <w:r>
                              <w:t>5</w:t>
                            </w:r>
                            <w:r w:rsidR="0081159F">
                              <w:t>2</w:t>
                            </w:r>
                            <w:r w:rsidR="00726823">
                              <w:t xml:space="preserve"> </w:t>
                            </w:r>
                            <w:r>
                              <w:t>P</w:t>
                            </w:r>
                            <w:r w:rsidR="00726823">
                              <w:t>M</w:t>
                            </w:r>
                            <w:r w:rsidR="00726823">
                              <w:br/>
                              <w:t>org-reimagination@reimaginecorp.com</w:t>
                            </w:r>
                            <w:r w:rsidR="00726823">
                              <w:br/>
                            </w:r>
                            <w:r>
                              <w:t>Salary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A59BE" id="_x0000_t202" coordsize="21600,21600" o:spt="202" path="m,l,21600r21600,l21600,xe">
                <v:stroke joinstyle="miter"/>
                <v:path gradientshapeok="t" o:connecttype="rect"/>
              </v:shapetype>
              <v:shape id="Text Box 4" o:spid="_x0000_s1027" type="#_x0000_t202" style="position:absolute;margin-left:145.5pt;margin-top:15.5pt;width:220.4pt;height:5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" filled="f" stroked="f" strokeweight=".5pt">
                <v:textbox>
                  <w:txbxContent>
                    <w:p w14:paraId="664219BF" w14:textId="3A3DA645" w:rsidR="00726823" w:rsidRPr="00726823" w:rsidRDefault="001E43B1">
                      <w:r>
                        <w:t>Fri</w:t>
                      </w:r>
                      <w:r w:rsidR="0081159F">
                        <w:t>day</w:t>
                      </w:r>
                      <w:r w:rsidR="00726823">
                        <w:t xml:space="preserve">, </w:t>
                      </w:r>
                      <w:r>
                        <w:t>March 1</w:t>
                      </w:r>
                      <w:r w:rsidR="00726823">
                        <w:t>, 20</w:t>
                      </w:r>
                      <w:r w:rsidR="00407FC2">
                        <w:t>25</w:t>
                      </w:r>
                      <w:r w:rsidR="00726823">
                        <w:t xml:space="preserve"> </w:t>
                      </w:r>
                      <w:r w:rsidR="00B36BB7">
                        <w:t>1</w:t>
                      </w:r>
                      <w:r w:rsidR="0081159F">
                        <w:t>:</w:t>
                      </w:r>
                      <w:r>
                        <w:t>5</w:t>
                      </w:r>
                      <w:r w:rsidR="0081159F">
                        <w:t>2</w:t>
                      </w:r>
                      <w:r w:rsidR="00726823">
                        <w:t xml:space="preserve"> </w:t>
                      </w:r>
                      <w:r>
                        <w:t>P</w:t>
                      </w:r>
                      <w:r w:rsidR="00726823">
                        <w:t>M</w:t>
                      </w:r>
                      <w:r w:rsidR="00726823">
                        <w:br/>
                        <w:t>org-reimagination@reimaginecorp.com</w:t>
                      </w:r>
                      <w:r w:rsidR="00726823">
                        <w:br/>
                      </w:r>
                      <w:r>
                        <w:t>Salary Question</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6D5048C" wp14:editId="151C6639">
                <wp:simplePos x="0" y="0"/>
                <wp:positionH relativeFrom="column">
                  <wp:posOffset>1921362</wp:posOffset>
                </wp:positionH>
                <wp:positionV relativeFrom="paragraph">
                  <wp:posOffset>239118</wp:posOffset>
                </wp:positionV>
                <wp:extent cx="1906905" cy="563569"/>
                <wp:effectExtent l="0" t="0" r="17145" b="27305"/>
                <wp:wrapNone/>
                <wp:docPr id="3" name="Rectangle 3"/>
                <wp:cNvGraphicFramePr/>
                <a:graphic xmlns:a="http://schemas.openxmlformats.org/drawingml/2006/main">
                  <a:graphicData uri="http://schemas.microsoft.com/office/word/2010/wordprocessingShape">
                    <wps:wsp>
                      <wps:cNvSpPr/>
                      <wps:spPr>
                        <a:xfrm>
                          <a:off x="0" y="0"/>
                          <a:ext cx="1906905" cy="5635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0A41B" id="Rectangle 3" o:spid="_x0000_s1026" style="position:absolute;margin-left:151.3pt;margin-top:18.85pt;width:150.15pt;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" fillcolor="white [3212]" strokecolor="white [3212]" strokeweight="1pt"/>
            </w:pict>
          </mc:Fallback>
        </mc:AlternateContent>
      </w:r>
    </w:p>
    <w:p w14:paraId="63FBA921" w14:textId="2AD8FEF8" w:rsidR="00726823" w:rsidRDefault="00726823"/>
    <w:p w14:paraId="48943759" w14:textId="0BE59085" w:rsidR="00726823" w:rsidRDefault="00726823">
      <w:bookmarkStart w:id="0" w:name="_GoBack"/>
      <w:bookmarkEnd w:id="0"/>
    </w:p>
    <w:p w14:paraId="791C1B6F" w14:textId="5B505385" w:rsidR="00726823" w:rsidRDefault="00726823" w:rsidP="00F948E6">
      <w:pPr>
        <w:spacing w:after="0" w:line="240" w:lineRule="auto"/>
      </w:pPr>
    </w:p>
    <w:p w14:paraId="1F9F9696" w14:textId="76117B5B" w:rsidR="00DB51DC" w:rsidRDefault="002E10F1" w:rsidP="00F948E6">
      <w:pPr>
        <w:spacing w:after="0" w:line="240" w:lineRule="auto"/>
      </w:pPr>
      <w:r>
        <w:t>Quick question for the group that’s helping us figure out how to eliminate ti</w:t>
      </w:r>
      <w:r w:rsidR="00290D3A">
        <w:t>tl</w:t>
      </w:r>
      <w:r>
        <w:t xml:space="preserve">es and hierarchy…how are we going to establish salaries and </w:t>
      </w:r>
      <w:r w:rsidR="00311216">
        <w:t xml:space="preserve">handle raises? We just </w:t>
      </w:r>
      <w:r w:rsidR="00290D3A">
        <w:t>finished</w:t>
      </w:r>
      <w:r w:rsidR="00406F98">
        <w:t xml:space="preserve"> </w:t>
      </w:r>
      <w:r w:rsidR="00311216">
        <w:t xml:space="preserve">our annual performance review cycle for 2018 and I received my </w:t>
      </w:r>
      <w:r w:rsidR="000563C5">
        <w:t xml:space="preserve">normal pay increase and bonus, but now that we won’t have managers how is this going to be determined? </w:t>
      </w:r>
    </w:p>
    <w:p w14:paraId="2AB0D5EE" w14:textId="4BFA6683" w:rsidR="00190FAC" w:rsidRDefault="00190FAC" w:rsidP="00F948E6">
      <w:pPr>
        <w:spacing w:after="0" w:line="240" w:lineRule="auto"/>
      </w:pPr>
    </w:p>
    <w:p w14:paraId="2857FB76" w14:textId="4A9430CE" w:rsidR="00190FAC" w:rsidRDefault="00190FAC" w:rsidP="00F948E6">
      <w:pPr>
        <w:spacing w:after="0" w:line="240" w:lineRule="auto"/>
      </w:pPr>
      <w:r>
        <w:t>I know others are wondering this same thing so you might have already started thinking about this. I’m just worried that come this time next year I’m not going to be getting the increase</w:t>
      </w:r>
      <w:r w:rsidR="00E972DC">
        <w:t xml:space="preserve"> or bonus I normally expect. </w:t>
      </w:r>
    </w:p>
    <w:p w14:paraId="77A81A7E" w14:textId="4E1AF85A" w:rsidR="00E972DC" w:rsidRDefault="00E972DC" w:rsidP="00F948E6">
      <w:pPr>
        <w:spacing w:after="0" w:line="240" w:lineRule="auto"/>
      </w:pPr>
    </w:p>
    <w:p w14:paraId="050AB8BA" w14:textId="7720C05E" w:rsidR="00E972DC" w:rsidRDefault="00E972DC" w:rsidP="00F948E6">
      <w:pPr>
        <w:spacing w:after="0" w:line="240" w:lineRule="auto"/>
      </w:pPr>
      <w:r>
        <w:t>Let me know if you have any questions. Thank you!</w:t>
      </w:r>
    </w:p>
    <w:p w14:paraId="570B4BED" w14:textId="619B0699" w:rsidR="00E972DC" w:rsidRDefault="00E972DC" w:rsidP="00F948E6">
      <w:pPr>
        <w:spacing w:after="0" w:line="240" w:lineRule="auto"/>
      </w:pPr>
    </w:p>
    <w:p w14:paraId="50E6A5A8" w14:textId="6EBB3127" w:rsidR="00E972DC" w:rsidRDefault="00E972DC" w:rsidP="00F948E6">
      <w:pPr>
        <w:spacing w:after="0" w:line="240" w:lineRule="auto"/>
      </w:pPr>
      <w:r>
        <w:t>Sincerely,</w:t>
      </w:r>
    </w:p>
    <w:p w14:paraId="18D46EEF" w14:textId="013E5F7D" w:rsidR="00E972DC" w:rsidRDefault="00E972DC" w:rsidP="00F948E6">
      <w:pPr>
        <w:spacing w:after="0" w:line="240" w:lineRule="auto"/>
      </w:pPr>
    </w:p>
    <w:p w14:paraId="1994FC81" w14:textId="0107FD05" w:rsidR="00E972DC" w:rsidRDefault="00E972DC" w:rsidP="00F948E6">
      <w:pPr>
        <w:spacing w:after="0" w:line="240" w:lineRule="auto"/>
      </w:pPr>
      <w:r>
        <w:rPr>
          <w:noProof/>
        </w:rPr>
        <mc:AlternateContent>
          <mc:Choice Requires="wps">
            <w:drawing>
              <wp:anchor distT="0" distB="0" distL="114300" distR="114300" simplePos="0" relativeHeight="251685376" behindDoc="0" locked="0" layoutInCell="1" allowOverlap="1" wp14:anchorId="79A01F94" wp14:editId="74E512AE">
                <wp:simplePos x="0" y="0"/>
                <wp:positionH relativeFrom="margin">
                  <wp:align>left</wp:align>
                </wp:positionH>
                <wp:positionV relativeFrom="paragraph">
                  <wp:posOffset>6872</wp:posOffset>
                </wp:positionV>
                <wp:extent cx="1071475" cy="173904"/>
                <wp:effectExtent l="0" t="0" r="14605" b="17145"/>
                <wp:wrapNone/>
                <wp:docPr id="10" name="Rectangle 10"/>
                <wp:cNvGraphicFramePr/>
                <a:graphic xmlns:a="http://schemas.openxmlformats.org/drawingml/2006/main">
                  <a:graphicData uri="http://schemas.microsoft.com/office/word/2010/wordprocessingShape">
                    <wps:wsp>
                      <wps:cNvSpPr/>
                      <wps:spPr>
                        <a:xfrm>
                          <a:off x="0" y="0"/>
                          <a:ext cx="1071475" cy="17390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9A55D7" id="Rectangle 10" o:spid="_x0000_s1026" style="position:absolute;margin-left:0;margin-top:.55pt;width:84.35pt;height:13.7pt;z-index:2516853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" fillcolor="black [3200]" strokecolor="black [1600]" strokeweight="1pt">
                <w10:wrap anchorx="margin"/>
              </v:rect>
            </w:pict>
          </mc:Fallback>
        </mc:AlternateContent>
      </w:r>
      <w:r>
        <w:t>Robert C</w:t>
      </w:r>
    </w:p>
    <w:sectPr w:rsidR="00E972DC" w:rsidSect="00726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23"/>
    <w:rsid w:val="000017CB"/>
    <w:rsid w:val="000563C5"/>
    <w:rsid w:val="000D75EF"/>
    <w:rsid w:val="001115BA"/>
    <w:rsid w:val="00190FAC"/>
    <w:rsid w:val="001E43B1"/>
    <w:rsid w:val="00203A55"/>
    <w:rsid w:val="00290D3A"/>
    <w:rsid w:val="002E10F1"/>
    <w:rsid w:val="00306011"/>
    <w:rsid w:val="00311216"/>
    <w:rsid w:val="003567CE"/>
    <w:rsid w:val="003A1548"/>
    <w:rsid w:val="003B593E"/>
    <w:rsid w:val="003F135D"/>
    <w:rsid w:val="003F5ACD"/>
    <w:rsid w:val="00406F98"/>
    <w:rsid w:val="00407FC2"/>
    <w:rsid w:val="0041050C"/>
    <w:rsid w:val="0055398E"/>
    <w:rsid w:val="00573E33"/>
    <w:rsid w:val="00584691"/>
    <w:rsid w:val="00726823"/>
    <w:rsid w:val="007546CB"/>
    <w:rsid w:val="00755DB5"/>
    <w:rsid w:val="00764789"/>
    <w:rsid w:val="007C24A6"/>
    <w:rsid w:val="00800D70"/>
    <w:rsid w:val="0081159F"/>
    <w:rsid w:val="00866DF1"/>
    <w:rsid w:val="00886B1F"/>
    <w:rsid w:val="0099425C"/>
    <w:rsid w:val="009B64DA"/>
    <w:rsid w:val="009D3F0A"/>
    <w:rsid w:val="00A0658A"/>
    <w:rsid w:val="00A47C1B"/>
    <w:rsid w:val="00B36BB7"/>
    <w:rsid w:val="00B84440"/>
    <w:rsid w:val="00B9675B"/>
    <w:rsid w:val="00C4762F"/>
    <w:rsid w:val="00C64B90"/>
    <w:rsid w:val="00C818A1"/>
    <w:rsid w:val="00CC1F95"/>
    <w:rsid w:val="00CE5597"/>
    <w:rsid w:val="00DB51DC"/>
    <w:rsid w:val="00DC35C3"/>
    <w:rsid w:val="00DD64CE"/>
    <w:rsid w:val="00E82F56"/>
    <w:rsid w:val="00E972DC"/>
    <w:rsid w:val="00EC027E"/>
    <w:rsid w:val="00F07423"/>
    <w:rsid w:val="00F43501"/>
    <w:rsid w:val="00F948E6"/>
    <w:rsid w:val="00FA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4B57"/>
  <w15:chartTrackingRefBased/>
  <w15:docId w15:val="{DAA48AC7-5284-4C38-AFB1-D6114273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1B"/>
    <w:rPr>
      <w:color w:val="0563C1" w:themeColor="hyperlink"/>
      <w:u w:val="single"/>
    </w:rPr>
  </w:style>
  <w:style w:type="character" w:styleId="UnresolvedMention">
    <w:name w:val="Unresolved Mention"/>
    <w:basedOn w:val="DefaultParagraphFont"/>
    <w:uiPriority w:val="99"/>
    <w:semiHidden/>
    <w:unhideWhenUsed/>
    <w:rsid w:val="00A4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Cruth</dc:creator>
  <cp:keywords/>
  <dc:description/>
  <cp:lastModifiedBy>Mark Cruth</cp:lastModifiedBy>
  <cp:revision>11</cp:revision>
  <dcterms:created xsi:type="dcterms:W3CDTF">2019-03-05T02:39:00Z</dcterms:created>
  <dcterms:modified xsi:type="dcterms:W3CDTF">2019-03-31T22:35:00Z</dcterms:modified>
</cp:coreProperties>
</file>