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4963" w14:textId="77777777" w:rsidR="00C64B90" w:rsidRDefault="007268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7A8DADF" wp14:editId="13E16086">
                <wp:simplePos x="0" y="0"/>
                <wp:positionH relativeFrom="margin">
                  <wp:posOffset>-82550</wp:posOffset>
                </wp:positionH>
                <wp:positionV relativeFrom="paragraph">
                  <wp:posOffset>190500</wp:posOffset>
                </wp:positionV>
                <wp:extent cx="236093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EF10" w14:textId="77777777" w:rsidR="00726823" w:rsidRPr="00726823" w:rsidRDefault="007268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26823">
                              <w:rPr>
                                <w:b/>
                                <w:sz w:val="28"/>
                              </w:rPr>
                              <w:t>Organization Reimagination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5pt;width:185.9pt;height:27pt;z-index:2516526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" filled="f" stroked="f">
                <v:textbox>
                  <w:txbxContent>
                    <w:p w14:paraId="3B82EF10" w14:textId="77777777" w:rsidR="00726823" w:rsidRPr="00726823" w:rsidRDefault="00726823">
                      <w:pPr>
                        <w:rPr>
                          <w:b/>
                          <w:sz w:val="28"/>
                        </w:rPr>
                      </w:pPr>
                      <w:r w:rsidRPr="00726823">
                        <w:rPr>
                          <w:b/>
                          <w:sz w:val="28"/>
                        </w:rPr>
                        <w:t>Organization Reimagination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538501" wp14:editId="06223CFA">
                <wp:simplePos x="0" y="0"/>
                <wp:positionH relativeFrom="column">
                  <wp:posOffset>-50800</wp:posOffset>
                </wp:positionH>
                <wp:positionV relativeFrom="paragraph">
                  <wp:posOffset>266700</wp:posOffset>
                </wp:positionV>
                <wp:extent cx="958850" cy="190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8E3F" id="Rectangle 2" o:spid="_x0000_s1026" style="position:absolute;margin-left:-4pt;margin-top:21pt;width:75.5pt;height: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6A89EC7A" wp14:editId="4842043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6971665" cy="14954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3045" b="29487"/>
                    <a:stretch/>
                  </pic:blipFill>
                  <pic:spPr bwMode="auto">
                    <a:xfrm>
                      <a:off x="0" y="0"/>
                      <a:ext cx="6981722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1E9F" w14:textId="77777777" w:rsidR="00726823" w:rsidRDefault="00726823"/>
    <w:p w14:paraId="0FA5BACB" w14:textId="3C1BF174" w:rsidR="00726823" w:rsidRDefault="007268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55C4" wp14:editId="3B356B58">
                <wp:simplePos x="0" y="0"/>
                <wp:positionH relativeFrom="column">
                  <wp:posOffset>1915752</wp:posOffset>
                </wp:positionH>
                <wp:positionV relativeFrom="paragraph">
                  <wp:posOffset>76434</wp:posOffset>
                </wp:positionV>
                <wp:extent cx="2283195" cy="173904"/>
                <wp:effectExtent l="0" t="0" r="2222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5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1EB6" id="Rectangle 5" o:spid="_x0000_s1026" style="position:absolute;margin-left:150.85pt;margin-top:6pt;width:179.8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S9cQIAAC0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A59BE" wp14:editId="3FA1C157">
                <wp:simplePos x="0" y="0"/>
                <wp:positionH relativeFrom="column">
                  <wp:posOffset>1847850</wp:posOffset>
                </wp:positionH>
                <wp:positionV relativeFrom="paragraph">
                  <wp:posOffset>196745</wp:posOffset>
                </wp:positionV>
                <wp:extent cx="2799299" cy="7431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299" cy="74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219BF" w14:textId="20501DD1" w:rsidR="00726823" w:rsidRPr="00726823" w:rsidRDefault="00726823">
                            <w:r>
                              <w:t>Monday, March 4, 20</w:t>
                            </w:r>
                            <w:r w:rsidR="00FD576A">
                              <w:t>25</w:t>
                            </w:r>
                            <w:r>
                              <w:t xml:space="preserve"> 8:40 PM</w:t>
                            </w:r>
                            <w:r>
                              <w:br/>
                              <w:t>org-reimagination@reimaginecorp.com</w:t>
                            </w:r>
                            <w:r>
                              <w:br/>
                            </w:r>
                            <w:r w:rsidR="00F948E6">
                              <w:t>All this work for nothing…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59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5.5pt;margin-top:15.5pt;width:220.4pt;height:5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" filled="f" stroked="f" strokeweight=".5pt">
                <v:textbox>
                  <w:txbxContent>
                    <w:p w14:paraId="664219BF" w14:textId="20501DD1" w:rsidR="00726823" w:rsidRPr="00726823" w:rsidRDefault="00726823">
                      <w:r>
                        <w:t>Monday, March 4, 20</w:t>
                      </w:r>
                      <w:r w:rsidR="00FD576A">
                        <w:t>25</w:t>
                      </w:r>
                      <w:r>
                        <w:t xml:space="preserve"> 8:40 PM</w:t>
                      </w:r>
                      <w:r>
                        <w:br/>
                        <w:t>org-reimagination@reimaginecorp.com</w:t>
                      </w:r>
                      <w:r>
                        <w:br/>
                      </w:r>
                      <w:r w:rsidR="00F948E6">
                        <w:t>All this work for nothing…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D5048C" wp14:editId="151C6639">
                <wp:simplePos x="0" y="0"/>
                <wp:positionH relativeFrom="column">
                  <wp:posOffset>1921362</wp:posOffset>
                </wp:positionH>
                <wp:positionV relativeFrom="paragraph">
                  <wp:posOffset>239118</wp:posOffset>
                </wp:positionV>
                <wp:extent cx="1906905" cy="563569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563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78B26" id="Rectangle 3" o:spid="_x0000_s1026" style="position:absolute;margin-left:151.3pt;margin-top:18.85pt;width:150.15pt;height:4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63FBA921" w14:textId="7C6C9BBD" w:rsidR="00726823" w:rsidRDefault="00726823"/>
    <w:p w14:paraId="48943759" w14:textId="781DE4EB" w:rsidR="00726823" w:rsidRDefault="00726823"/>
    <w:p w14:paraId="791C1B6F" w14:textId="5FACA2D3" w:rsidR="00726823" w:rsidRDefault="00726823" w:rsidP="00F948E6">
      <w:pPr>
        <w:spacing w:after="0" w:line="240" w:lineRule="auto"/>
      </w:pPr>
    </w:p>
    <w:p w14:paraId="465563D1" w14:textId="757CB505" w:rsidR="00726823" w:rsidRDefault="00F948E6" w:rsidP="00F948E6">
      <w:pPr>
        <w:spacing w:after="0" w:line="240" w:lineRule="auto"/>
      </w:pPr>
      <w:bookmarkStart w:id="0" w:name="_GoBack"/>
      <w:r>
        <w:t>Good evening,</w:t>
      </w:r>
    </w:p>
    <w:bookmarkEnd w:id="0"/>
    <w:p w14:paraId="22BD2E9D" w14:textId="181EC7D4" w:rsidR="00F948E6" w:rsidRDefault="00F948E6" w:rsidP="00F948E6">
      <w:pPr>
        <w:spacing w:after="0" w:line="240" w:lineRule="auto"/>
      </w:pPr>
    </w:p>
    <w:p w14:paraId="20C2A572" w14:textId="3322D7DA" w:rsidR="00F948E6" w:rsidRDefault="00F948E6" w:rsidP="00F948E6">
      <w:pPr>
        <w:spacing w:after="0" w:line="240" w:lineRule="auto"/>
      </w:pPr>
      <w:r>
        <w:t>I know</w:t>
      </w:r>
      <w:r w:rsidR="003A1548">
        <w:t xml:space="preserve"> this isn’t any fault of yours, but I’</w:t>
      </w:r>
      <w:r w:rsidR="00755DB5">
        <w:t>m</w:t>
      </w:r>
      <w:r w:rsidR="003A1548">
        <w:t xml:space="preserve"> severally frustrated with this move to being “flat”…whatever that means. I</w:t>
      </w:r>
      <w:r w:rsidR="00886B1F">
        <w:t xml:space="preserve">’ve spent the last 10 years at this company </w:t>
      </w:r>
      <w:r w:rsidR="00F43501">
        <w:t xml:space="preserve">building up my career. I went from being a </w:t>
      </w:r>
      <w:r w:rsidR="00306011">
        <w:t xml:space="preserve">simple sales associate to now the Sr. Manager for </w:t>
      </w:r>
      <w:r w:rsidR="003F5ACD">
        <w:t xml:space="preserve">Training in North America. I have 40 people I support and feel </w:t>
      </w:r>
      <w:r w:rsidR="00755DB5">
        <w:t xml:space="preserve">real pride in what I’ve accomplished </w:t>
      </w:r>
      <w:r w:rsidR="0099425C">
        <w:t>in</w:t>
      </w:r>
      <w:r w:rsidR="003F5ACD">
        <w:t xml:space="preserve"> the organization</w:t>
      </w:r>
      <w:r w:rsidR="0099425C">
        <w:t xml:space="preserve"> and the people I’ve helped grow</w:t>
      </w:r>
      <w:r w:rsidR="003F5ACD">
        <w:t>. What I’m frustrated about is that with this move to being flat</w:t>
      </w:r>
      <w:r w:rsidR="00C4762F">
        <w:t xml:space="preserve"> and eliminating all forms of management</w:t>
      </w:r>
      <w:r w:rsidR="003F5ACD">
        <w:t xml:space="preserve"> we’ve stripped away all the hard work and </w:t>
      </w:r>
      <w:r w:rsidR="00C4762F">
        <w:t xml:space="preserve">equity people like myself have built up in our career. I mean, what do you expect us to do now? </w:t>
      </w:r>
    </w:p>
    <w:p w14:paraId="00535F78" w14:textId="2F13CF15" w:rsidR="003B593E" w:rsidRDefault="003B593E" w:rsidP="00F948E6">
      <w:pPr>
        <w:spacing w:after="0" w:line="240" w:lineRule="auto"/>
      </w:pPr>
    </w:p>
    <w:p w14:paraId="34A4D8BF" w14:textId="2C8BB8DF" w:rsidR="003B593E" w:rsidRDefault="003B593E" w:rsidP="00F948E6">
      <w:pPr>
        <w:spacing w:after="0" w:line="240" w:lineRule="auto"/>
      </w:pPr>
      <w:r>
        <w:t>Again, I apologize for venting. I’m truly just worried that I</w:t>
      </w:r>
      <w:r w:rsidR="0099425C">
        <w:t xml:space="preserve">’ve </w:t>
      </w:r>
      <w:r>
        <w:t>spent the last 10 year building up a career here</w:t>
      </w:r>
      <w:r w:rsidR="003F135D">
        <w:t xml:space="preserve">, </w:t>
      </w:r>
      <w:r w:rsidR="0099425C">
        <w:t>only</w:t>
      </w:r>
      <w:r w:rsidR="003F135D">
        <w:t xml:space="preserve"> to</w:t>
      </w:r>
      <w:r w:rsidR="0099425C">
        <w:t xml:space="preserve"> </w:t>
      </w:r>
      <w:r>
        <w:t xml:space="preserve">have it all </w:t>
      </w:r>
      <w:r w:rsidR="00F07423">
        <w:t>taken away with a wave of the hand</w:t>
      </w:r>
      <w:r w:rsidR="0099425C">
        <w:t>…it’s</w:t>
      </w:r>
      <w:r w:rsidR="003F135D">
        <w:t xml:space="preserve"> disheartening</w:t>
      </w:r>
      <w:r w:rsidR="00F07423">
        <w:t xml:space="preserve">. I want the best for our team members </w:t>
      </w:r>
      <w:r w:rsidR="0041050C">
        <w:t xml:space="preserve">but </w:t>
      </w:r>
      <w:r w:rsidR="003F135D">
        <w:t xml:space="preserve">I know I’m not alone </w:t>
      </w:r>
      <w:r w:rsidR="0099425C">
        <w:t>in this thinking</w:t>
      </w:r>
      <w:r w:rsidR="00755DB5">
        <w:t xml:space="preserve"> …</w:t>
      </w:r>
      <w:r w:rsidR="003F135D">
        <w:t>especially among my peers in leadership.</w:t>
      </w:r>
    </w:p>
    <w:p w14:paraId="247E4B79" w14:textId="28494362" w:rsidR="003F135D" w:rsidRDefault="003F135D" w:rsidP="00F948E6">
      <w:pPr>
        <w:spacing w:after="0" w:line="240" w:lineRule="auto"/>
      </w:pPr>
    </w:p>
    <w:p w14:paraId="646DC15D" w14:textId="74DD4BA3" w:rsidR="003F135D" w:rsidRDefault="00755DB5" w:rsidP="00F948E6">
      <w:pPr>
        <w:spacing w:after="0" w:line="240" w:lineRule="auto"/>
      </w:pPr>
      <w:r>
        <w:t xml:space="preserve">As you consider what this transformation looks like, please take these thoughts into consideration. </w:t>
      </w:r>
    </w:p>
    <w:p w14:paraId="1E9F1585" w14:textId="7FC9765C" w:rsidR="00755DB5" w:rsidRDefault="00755DB5" w:rsidP="00F948E6">
      <w:pPr>
        <w:spacing w:after="0" w:line="240" w:lineRule="auto"/>
      </w:pPr>
    </w:p>
    <w:p w14:paraId="7ACC43F1" w14:textId="481D986D" w:rsidR="00755DB5" w:rsidRDefault="00755DB5" w:rsidP="00F948E6">
      <w:pPr>
        <w:spacing w:after="0" w:line="240" w:lineRule="auto"/>
      </w:pPr>
      <w:r>
        <w:t>Thank you,</w:t>
      </w:r>
    </w:p>
    <w:p w14:paraId="537838EB" w14:textId="66A8F19A" w:rsidR="00755DB5" w:rsidRDefault="00755DB5" w:rsidP="00F948E6">
      <w:pPr>
        <w:spacing w:after="0" w:line="240" w:lineRule="auto"/>
      </w:pPr>
    </w:p>
    <w:p w14:paraId="32A19936" w14:textId="170AB37A" w:rsidR="00755DB5" w:rsidRDefault="00755DB5" w:rsidP="00F948E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55881B" wp14:editId="6D0B1518">
                <wp:simplePos x="0" y="0"/>
                <wp:positionH relativeFrom="margin">
                  <wp:align>left</wp:align>
                </wp:positionH>
                <wp:positionV relativeFrom="paragraph">
                  <wp:posOffset>4874</wp:posOffset>
                </wp:positionV>
                <wp:extent cx="690007" cy="173904"/>
                <wp:effectExtent l="0" t="0" r="1524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07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17B60" id="Rectangle 6" o:spid="_x0000_s1026" style="position:absolute;margin-left:0;margin-top:.4pt;width:54.35pt;height:13.7pt;z-index:2516782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" fillcolor="black [3200]" strokecolor="black [1600]" strokeweight="1pt">
                <w10:wrap anchorx="margin"/>
              </v:rect>
            </w:pict>
          </mc:Fallback>
        </mc:AlternateContent>
      </w:r>
      <w:r>
        <w:t>Rob Low</w:t>
      </w:r>
    </w:p>
    <w:p w14:paraId="4F8F2024" w14:textId="00BC02BC" w:rsidR="00755DB5" w:rsidRDefault="00755DB5" w:rsidP="00F948E6">
      <w:pPr>
        <w:spacing w:after="0" w:line="240" w:lineRule="auto"/>
      </w:pPr>
      <w:r>
        <w:t>Sr. Manager, NA Training</w:t>
      </w:r>
    </w:p>
    <w:sectPr w:rsidR="00755DB5" w:rsidSect="00726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3"/>
    <w:rsid w:val="00306011"/>
    <w:rsid w:val="003A1548"/>
    <w:rsid w:val="003B593E"/>
    <w:rsid w:val="003F135D"/>
    <w:rsid w:val="003F5ACD"/>
    <w:rsid w:val="0041050C"/>
    <w:rsid w:val="00726823"/>
    <w:rsid w:val="00755DB5"/>
    <w:rsid w:val="00866DF1"/>
    <w:rsid w:val="00886B1F"/>
    <w:rsid w:val="0099425C"/>
    <w:rsid w:val="00C4762F"/>
    <w:rsid w:val="00C64B90"/>
    <w:rsid w:val="00F07423"/>
    <w:rsid w:val="00F43501"/>
    <w:rsid w:val="00F948E6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B57"/>
  <w15:chartTrackingRefBased/>
  <w15:docId w15:val="{DAA48AC7-5284-4C38-AFB1-D611427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Cruth</dc:creator>
  <cp:keywords/>
  <dc:description/>
  <cp:lastModifiedBy>Mark Cruth</cp:lastModifiedBy>
  <cp:revision>16</cp:revision>
  <dcterms:created xsi:type="dcterms:W3CDTF">2019-03-05T01:53:00Z</dcterms:created>
  <dcterms:modified xsi:type="dcterms:W3CDTF">2019-03-31T22:31:00Z</dcterms:modified>
</cp:coreProperties>
</file>