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4963" w14:textId="77777777" w:rsidR="00C64B90" w:rsidRDefault="00726823">
      <w:r>
        <w:rPr>
          <w:noProof/>
        </w:rPr>
        <mc:AlternateContent>
          <mc:Choice Requires="wps">
            <w:drawing>
              <wp:anchor distT="45720" distB="45720" distL="114300" distR="114300" simplePos="0" relativeHeight="251630080" behindDoc="0" locked="0" layoutInCell="1" allowOverlap="1" wp14:anchorId="27A8DADF" wp14:editId="13E16086">
                <wp:simplePos x="0" y="0"/>
                <wp:positionH relativeFrom="margin">
                  <wp:posOffset>-82550</wp:posOffset>
                </wp:positionH>
                <wp:positionV relativeFrom="paragraph">
                  <wp:posOffset>190500</wp:posOffset>
                </wp:positionV>
                <wp:extent cx="236093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noFill/>
                        <a:ln w="9525">
                          <a:noFill/>
                          <a:miter lim="800000"/>
                          <a:headEnd/>
                          <a:tailEnd/>
                        </a:ln>
                      </wps:spPr>
                      <wps:txbx>
                        <w:txbxContent>
                          <w:p w14:paraId="3B82EF10" w14:textId="77777777" w:rsidR="00726823" w:rsidRPr="00726823" w:rsidRDefault="00726823">
                            <w:pPr>
                              <w:rPr>
                                <w:b/>
                                <w:sz w:val="28"/>
                              </w:rPr>
                            </w:pPr>
                            <w:r w:rsidRPr="00726823">
                              <w:rPr>
                                <w:b/>
                                <w:sz w:val="28"/>
                              </w:rPr>
                              <w:t>Organization Reimagination Team</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27A8DADF" id="_x0000_t202" coordsize="21600,21600" o:spt="202" path="m,l,21600r21600,l21600,xe">
                <v:stroke joinstyle="miter"/>
                <v:path gradientshapeok="t" o:connecttype="rect"/>
              </v:shapetype>
              <v:shape id="Text Box 2" o:spid="_x0000_s1026" type="#_x0000_t202" style="position:absolute;margin-left:-6.5pt;margin-top:15pt;width:185.9pt;height:27pt;z-index:2516300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" filled="f" stroked="f">
                <v:textbox>
                  <w:txbxContent>
                    <w:p w14:paraId="3B82EF10" w14:textId="77777777" w:rsidR="00726823" w:rsidRPr="00726823" w:rsidRDefault="00726823">
                      <w:pPr>
                        <w:rPr>
                          <w:b/>
                          <w:sz w:val="28"/>
                        </w:rPr>
                      </w:pPr>
                      <w:r w:rsidRPr="00726823">
                        <w:rPr>
                          <w:b/>
                          <w:sz w:val="28"/>
                        </w:rPr>
                        <w:t>Organization Reimagination Team</w:t>
                      </w:r>
                    </w:p>
                  </w:txbxContent>
                </v:textbox>
                <w10:wrap anchorx="margin"/>
              </v:shape>
            </w:pict>
          </mc:Fallback>
        </mc:AlternateContent>
      </w:r>
      <w:r>
        <w:rPr>
          <w:noProof/>
        </w:rPr>
        <mc:AlternateContent>
          <mc:Choice Requires="wps">
            <w:drawing>
              <wp:anchor distT="0" distB="0" distL="114300" distR="114300" simplePos="0" relativeHeight="251625984" behindDoc="0" locked="0" layoutInCell="1" allowOverlap="1" wp14:anchorId="13538501" wp14:editId="06223CFA">
                <wp:simplePos x="0" y="0"/>
                <wp:positionH relativeFrom="column">
                  <wp:posOffset>-50800</wp:posOffset>
                </wp:positionH>
                <wp:positionV relativeFrom="paragraph">
                  <wp:posOffset>266700</wp:posOffset>
                </wp:positionV>
                <wp:extent cx="958850" cy="1905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9588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4B5B6" id="Rectangle 2" o:spid="_x0000_s1026" style="position:absolute;margin-left:-4pt;margin-top:21pt;width:75.5pt;height:1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" fillcolor="white [3212]" strokecolor="white [3212]" strokeweight="1pt"/>
            </w:pict>
          </mc:Fallback>
        </mc:AlternateContent>
      </w:r>
      <w:r>
        <w:rPr>
          <w:noProof/>
        </w:rPr>
        <w:drawing>
          <wp:anchor distT="0" distB="0" distL="114300" distR="114300" simplePos="0" relativeHeight="251623936" behindDoc="0" locked="0" layoutInCell="1" allowOverlap="1" wp14:anchorId="6A89EC7A" wp14:editId="48420439">
            <wp:simplePos x="0" y="0"/>
            <wp:positionH relativeFrom="margin">
              <wp:posOffset>-57150</wp:posOffset>
            </wp:positionH>
            <wp:positionV relativeFrom="paragraph">
              <wp:posOffset>85725</wp:posOffset>
            </wp:positionV>
            <wp:extent cx="6971665" cy="14954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04" r="3045" b="29487"/>
                    <a:stretch/>
                  </pic:blipFill>
                  <pic:spPr bwMode="auto">
                    <a:xfrm>
                      <a:off x="0" y="0"/>
                      <a:ext cx="6981722" cy="14975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A1E9F" w14:textId="77777777" w:rsidR="00726823" w:rsidRDefault="00726823"/>
    <w:p w14:paraId="0FA5BACB" w14:textId="32376D1C" w:rsidR="00726823" w:rsidRDefault="00726823">
      <w:r>
        <w:rPr>
          <w:noProof/>
        </w:rPr>
        <mc:AlternateContent>
          <mc:Choice Requires="wps">
            <w:drawing>
              <wp:anchor distT="0" distB="0" distL="114300" distR="114300" simplePos="0" relativeHeight="251663872" behindDoc="0" locked="0" layoutInCell="1" allowOverlap="1" wp14:anchorId="38FE55C4" wp14:editId="6F7979FE">
                <wp:simplePos x="0" y="0"/>
                <wp:positionH relativeFrom="column">
                  <wp:posOffset>1915752</wp:posOffset>
                </wp:positionH>
                <wp:positionV relativeFrom="paragraph">
                  <wp:posOffset>76434</wp:posOffset>
                </wp:positionV>
                <wp:extent cx="2283195" cy="173904"/>
                <wp:effectExtent l="0" t="0" r="22225" b="17145"/>
                <wp:wrapNone/>
                <wp:docPr id="5" name="Rectangle 5"/>
                <wp:cNvGraphicFramePr/>
                <a:graphic xmlns:a="http://schemas.openxmlformats.org/drawingml/2006/main">
                  <a:graphicData uri="http://schemas.microsoft.com/office/word/2010/wordprocessingShape">
                    <wps:wsp>
                      <wps:cNvSpPr/>
                      <wps:spPr>
                        <a:xfrm>
                          <a:off x="0" y="0"/>
                          <a:ext cx="2283195" cy="1739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9B696" id="Rectangle 5" o:spid="_x0000_s1026" style="position:absolute;margin-left:150.85pt;margin-top:6pt;width:179.8pt;height:13.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" fillcolor="black [3200]" strokecolor="black [1600]" strokeweight="1pt"/>
            </w:pict>
          </mc:Fallback>
        </mc:AlternateContent>
      </w:r>
      <w:r>
        <w:rPr>
          <w:noProof/>
        </w:rPr>
        <mc:AlternateContent>
          <mc:Choice Requires="wps">
            <w:drawing>
              <wp:anchor distT="0" distB="0" distL="114300" distR="114300" simplePos="0" relativeHeight="251683328" behindDoc="0" locked="0" layoutInCell="1" allowOverlap="1" wp14:anchorId="7D8A59BE" wp14:editId="3FA1C157">
                <wp:simplePos x="0" y="0"/>
                <wp:positionH relativeFrom="column">
                  <wp:posOffset>1847850</wp:posOffset>
                </wp:positionH>
                <wp:positionV relativeFrom="paragraph">
                  <wp:posOffset>196745</wp:posOffset>
                </wp:positionV>
                <wp:extent cx="2799299" cy="743183"/>
                <wp:effectExtent l="0" t="0" r="0" b="0"/>
                <wp:wrapNone/>
                <wp:docPr id="4" name="Text Box 4"/>
                <wp:cNvGraphicFramePr/>
                <a:graphic xmlns:a="http://schemas.openxmlformats.org/drawingml/2006/main">
                  <a:graphicData uri="http://schemas.microsoft.com/office/word/2010/wordprocessingShape">
                    <wps:wsp>
                      <wps:cNvSpPr txBox="1"/>
                      <wps:spPr>
                        <a:xfrm>
                          <a:off x="0" y="0"/>
                          <a:ext cx="2799299" cy="743183"/>
                        </a:xfrm>
                        <a:prstGeom prst="rect">
                          <a:avLst/>
                        </a:prstGeom>
                        <a:noFill/>
                        <a:ln w="6350">
                          <a:noFill/>
                        </a:ln>
                      </wps:spPr>
                      <wps:txbx>
                        <w:txbxContent>
                          <w:p w14:paraId="664219BF" w14:textId="53A3E64D" w:rsidR="00726823" w:rsidRPr="00726823" w:rsidRDefault="001E34DD">
                            <w:r>
                              <w:t>Tues</w:t>
                            </w:r>
                            <w:r w:rsidR="003E5371">
                              <w:t>d</w:t>
                            </w:r>
                            <w:r w:rsidR="0081159F">
                              <w:t>ay</w:t>
                            </w:r>
                            <w:r w:rsidR="00726823">
                              <w:t xml:space="preserve">, </w:t>
                            </w:r>
                            <w:r w:rsidR="001E43B1">
                              <w:t xml:space="preserve">March </w:t>
                            </w:r>
                            <w:r>
                              <w:t>5</w:t>
                            </w:r>
                            <w:r w:rsidR="00726823">
                              <w:t>, 20</w:t>
                            </w:r>
                            <w:r w:rsidR="00E07511">
                              <w:t>25</w:t>
                            </w:r>
                            <w:bookmarkStart w:id="0" w:name="_GoBack"/>
                            <w:bookmarkEnd w:id="0"/>
                            <w:r w:rsidR="00726823">
                              <w:t xml:space="preserve"> </w:t>
                            </w:r>
                            <w:r>
                              <w:t>4</w:t>
                            </w:r>
                            <w:r w:rsidR="0081159F">
                              <w:t>:</w:t>
                            </w:r>
                            <w:r w:rsidR="003E5371">
                              <w:t>4</w:t>
                            </w:r>
                            <w:r>
                              <w:t>1</w:t>
                            </w:r>
                            <w:r w:rsidR="00726823">
                              <w:t xml:space="preserve"> </w:t>
                            </w:r>
                            <w:r>
                              <w:t>P</w:t>
                            </w:r>
                            <w:r w:rsidR="00726823">
                              <w:t>M</w:t>
                            </w:r>
                            <w:r w:rsidR="00726823">
                              <w:br/>
                              <w:t>org-reimagination@reimaginecorp.com</w:t>
                            </w:r>
                            <w:r w:rsidR="00726823">
                              <w:br/>
                            </w:r>
                            <w:r w:rsidR="0047187D">
                              <w:t>Visibility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59BE" id="_x0000_t202" coordsize="21600,21600" o:spt="202" path="m,l,21600r21600,l21600,xe">
                <v:stroke joinstyle="miter"/>
                <v:path gradientshapeok="t" o:connecttype="rect"/>
              </v:shapetype>
              <v:shape id="Text Box 4" o:spid="_x0000_s1027" type="#_x0000_t202" style="position:absolute;margin-left:145.5pt;margin-top:15.5pt;width:220.4pt;height:5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" filled="f" stroked="f" strokeweight=".5pt">
                <v:textbox>
                  <w:txbxContent>
                    <w:p w14:paraId="664219BF" w14:textId="53A3E64D" w:rsidR="00726823" w:rsidRPr="00726823" w:rsidRDefault="001E34DD">
                      <w:r>
                        <w:t>Tues</w:t>
                      </w:r>
                      <w:r w:rsidR="003E5371">
                        <w:t>d</w:t>
                      </w:r>
                      <w:r w:rsidR="0081159F">
                        <w:t>ay</w:t>
                      </w:r>
                      <w:r w:rsidR="00726823">
                        <w:t xml:space="preserve">, </w:t>
                      </w:r>
                      <w:r w:rsidR="001E43B1">
                        <w:t xml:space="preserve">March </w:t>
                      </w:r>
                      <w:r>
                        <w:t>5</w:t>
                      </w:r>
                      <w:r w:rsidR="00726823">
                        <w:t>, 20</w:t>
                      </w:r>
                      <w:r w:rsidR="00E07511">
                        <w:t>25</w:t>
                      </w:r>
                      <w:bookmarkStart w:id="1" w:name="_GoBack"/>
                      <w:bookmarkEnd w:id="1"/>
                      <w:r w:rsidR="00726823">
                        <w:t xml:space="preserve"> </w:t>
                      </w:r>
                      <w:r>
                        <w:t>4</w:t>
                      </w:r>
                      <w:r w:rsidR="0081159F">
                        <w:t>:</w:t>
                      </w:r>
                      <w:r w:rsidR="003E5371">
                        <w:t>4</w:t>
                      </w:r>
                      <w:r>
                        <w:t>1</w:t>
                      </w:r>
                      <w:r w:rsidR="00726823">
                        <w:t xml:space="preserve"> </w:t>
                      </w:r>
                      <w:r>
                        <w:t>P</w:t>
                      </w:r>
                      <w:r w:rsidR="00726823">
                        <w:t>M</w:t>
                      </w:r>
                      <w:r w:rsidR="00726823">
                        <w:br/>
                        <w:t>org-reimagination@reimaginecorp.com</w:t>
                      </w:r>
                      <w:r w:rsidR="00726823">
                        <w:br/>
                      </w:r>
                      <w:r w:rsidR="0047187D">
                        <w:t>Visibility Issues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6D5048C" wp14:editId="151C6639">
                <wp:simplePos x="0" y="0"/>
                <wp:positionH relativeFrom="column">
                  <wp:posOffset>1921362</wp:posOffset>
                </wp:positionH>
                <wp:positionV relativeFrom="paragraph">
                  <wp:posOffset>239118</wp:posOffset>
                </wp:positionV>
                <wp:extent cx="1906905" cy="563569"/>
                <wp:effectExtent l="0" t="0" r="17145" b="27305"/>
                <wp:wrapNone/>
                <wp:docPr id="3" name="Rectangle 3"/>
                <wp:cNvGraphicFramePr/>
                <a:graphic xmlns:a="http://schemas.openxmlformats.org/drawingml/2006/main">
                  <a:graphicData uri="http://schemas.microsoft.com/office/word/2010/wordprocessingShape">
                    <wps:wsp>
                      <wps:cNvSpPr/>
                      <wps:spPr>
                        <a:xfrm>
                          <a:off x="0" y="0"/>
                          <a:ext cx="1906905" cy="5635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51A9C" id="Rectangle 3" o:spid="_x0000_s1026" style="position:absolute;margin-left:151.3pt;margin-top:18.85pt;width:150.15pt;height: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" fillcolor="white [3212]" strokecolor="white [3212]" strokeweight="1pt"/>
            </w:pict>
          </mc:Fallback>
        </mc:AlternateContent>
      </w:r>
    </w:p>
    <w:p w14:paraId="63FBA921" w14:textId="0FB2DCB9" w:rsidR="00726823" w:rsidRDefault="00726823"/>
    <w:p w14:paraId="48943759" w14:textId="0210927D" w:rsidR="00726823" w:rsidRDefault="00726823"/>
    <w:p w14:paraId="791C1B6F" w14:textId="69B7BB79" w:rsidR="00726823" w:rsidRDefault="00726823" w:rsidP="00F948E6">
      <w:pPr>
        <w:spacing w:after="0" w:line="240" w:lineRule="auto"/>
      </w:pPr>
    </w:p>
    <w:p w14:paraId="1994FC81" w14:textId="1C31803A" w:rsidR="00E972DC" w:rsidRDefault="001E34DD" w:rsidP="00F948E6">
      <w:pPr>
        <w:spacing w:after="0" w:line="240" w:lineRule="auto"/>
      </w:pPr>
      <w:r>
        <w:t xml:space="preserve">I’m concerned. About </w:t>
      </w:r>
      <w:r w:rsidR="00D57E2C">
        <w:t>5</w:t>
      </w:r>
      <w:r>
        <w:t xml:space="preserve"> weeks ago </w:t>
      </w:r>
      <w:r w:rsidR="005F01CB">
        <w:t xml:space="preserve">our CEO announced we’ll be eliminating all management and going flat, which I think is a radical idea and probably good for us to try out. I’m not concern about that. What I’m concerned about is that it’s been </w:t>
      </w:r>
      <w:r w:rsidR="00D57E2C">
        <w:t>5</w:t>
      </w:r>
      <w:r w:rsidR="005F01CB">
        <w:t xml:space="preserve"> weeks and we haven’t heard anything </w:t>
      </w:r>
      <w:r w:rsidR="00996A8D">
        <w:t xml:space="preserve">else </w:t>
      </w:r>
      <w:r w:rsidR="005F01CB">
        <w:t>about the change. I know this group was assembled to support the change across the company</w:t>
      </w:r>
      <w:r w:rsidR="00E03B0F">
        <w:t>, with representation from all parts of the business</w:t>
      </w:r>
      <w:r w:rsidR="00996A8D">
        <w:t xml:space="preserve"> and a goal to get things moving in 90 day</w:t>
      </w:r>
      <w:r w:rsidR="00E03B0F">
        <w:t xml:space="preserve">, but you can’t make these decisions all by yourselves. How are </w:t>
      </w:r>
      <w:r w:rsidR="004D472F">
        <w:t xml:space="preserve">you getting </w:t>
      </w:r>
      <w:r w:rsidR="00624CAC">
        <w:t>feedback</w:t>
      </w:r>
      <w:r w:rsidR="004D472F">
        <w:t xml:space="preserve"> from the rest of us on your ideas? When do you plan to share status updates? I’m glad this email inbox has been set up, but that only allows us to send you thoughts</w:t>
      </w:r>
      <w:r w:rsidR="003B7E22">
        <w:t>. All I’m asking for is a little visibility.</w:t>
      </w:r>
    </w:p>
    <w:p w14:paraId="590F41F8" w14:textId="0EA55A6E" w:rsidR="003B7E22" w:rsidRDefault="003B7E22" w:rsidP="00F948E6">
      <w:pPr>
        <w:spacing w:after="0" w:line="240" w:lineRule="auto"/>
      </w:pPr>
    </w:p>
    <w:p w14:paraId="19573065" w14:textId="67B2F00A" w:rsidR="003B7E22" w:rsidRDefault="003B7E22" w:rsidP="00F948E6">
      <w:pPr>
        <w:spacing w:after="0" w:line="240" w:lineRule="auto"/>
      </w:pPr>
      <w:r>
        <w:t>I don’t mean this to sound harsh, I’m just really concerned that the right visibility isn’t present. I really care about this company and want this</w:t>
      </w:r>
      <w:r w:rsidR="0047187D">
        <w:t xml:space="preserve"> change to</w:t>
      </w:r>
      <w:r>
        <w:t xml:space="preserve"> be successful. Please reach out if you want to share ideas on how to </w:t>
      </w:r>
      <w:r w:rsidR="00996A8D">
        <w:t>fix this.</w:t>
      </w:r>
    </w:p>
    <w:p w14:paraId="61C19626" w14:textId="0B3D8B28" w:rsidR="00996A8D" w:rsidRDefault="00996A8D" w:rsidP="00F948E6">
      <w:pPr>
        <w:spacing w:after="0" w:line="240" w:lineRule="auto"/>
      </w:pPr>
    </w:p>
    <w:p w14:paraId="4AE73218" w14:textId="772B6C32" w:rsidR="00996A8D" w:rsidRDefault="00996A8D" w:rsidP="00F948E6">
      <w:pPr>
        <w:spacing w:after="0" w:line="240" w:lineRule="auto"/>
      </w:pPr>
      <w:r>
        <w:t>Thank you!</w:t>
      </w:r>
    </w:p>
    <w:p w14:paraId="44568C02" w14:textId="6C46FF36" w:rsidR="00996A8D" w:rsidRDefault="00996A8D" w:rsidP="00F948E6">
      <w:pPr>
        <w:spacing w:after="0" w:line="240" w:lineRule="auto"/>
      </w:pPr>
    </w:p>
    <w:p w14:paraId="624518B6" w14:textId="13618E16" w:rsidR="00996A8D" w:rsidRDefault="00996A8D" w:rsidP="00F948E6">
      <w:pPr>
        <w:spacing w:after="0" w:line="240" w:lineRule="auto"/>
      </w:pPr>
      <w:r>
        <w:rPr>
          <w:noProof/>
        </w:rPr>
        <mc:AlternateContent>
          <mc:Choice Requires="wps">
            <w:drawing>
              <wp:anchor distT="0" distB="0" distL="114300" distR="114300" simplePos="0" relativeHeight="251685376" behindDoc="0" locked="0" layoutInCell="1" allowOverlap="1" wp14:anchorId="1DFA46C4" wp14:editId="7A6CDA48">
                <wp:simplePos x="0" y="0"/>
                <wp:positionH relativeFrom="margin">
                  <wp:align>left</wp:align>
                </wp:positionH>
                <wp:positionV relativeFrom="paragraph">
                  <wp:posOffset>7620</wp:posOffset>
                </wp:positionV>
                <wp:extent cx="1710994" cy="173355"/>
                <wp:effectExtent l="0" t="0" r="22860" b="17145"/>
                <wp:wrapNone/>
                <wp:docPr id="11" name="Rectangle 11"/>
                <wp:cNvGraphicFramePr/>
                <a:graphic xmlns:a="http://schemas.openxmlformats.org/drawingml/2006/main">
                  <a:graphicData uri="http://schemas.microsoft.com/office/word/2010/wordprocessingShape">
                    <wps:wsp>
                      <wps:cNvSpPr/>
                      <wps:spPr>
                        <a:xfrm>
                          <a:off x="0" y="0"/>
                          <a:ext cx="1710994" cy="1733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643FA" id="Rectangle 11" o:spid="_x0000_s1026" style="position:absolute;margin-left:0;margin-top:.6pt;width:134.7pt;height:13.65pt;z-index:251685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" fillcolor="black [3200]" strokecolor="black [1600]" strokeweight="1pt">
                <w10:wrap anchorx="margin"/>
              </v:rect>
            </w:pict>
          </mc:Fallback>
        </mc:AlternateContent>
      </w:r>
      <w:r>
        <w:t>Tina</w:t>
      </w:r>
    </w:p>
    <w:sectPr w:rsidR="00996A8D" w:rsidSect="00726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23"/>
    <w:rsid w:val="000017CB"/>
    <w:rsid w:val="000563C5"/>
    <w:rsid w:val="000D75EF"/>
    <w:rsid w:val="001115BA"/>
    <w:rsid w:val="00190FAC"/>
    <w:rsid w:val="001E34DD"/>
    <w:rsid w:val="001E43B1"/>
    <w:rsid w:val="00203A55"/>
    <w:rsid w:val="00203EAE"/>
    <w:rsid w:val="002E10F1"/>
    <w:rsid w:val="0030491E"/>
    <w:rsid w:val="00306011"/>
    <w:rsid w:val="00311216"/>
    <w:rsid w:val="003567CE"/>
    <w:rsid w:val="00364761"/>
    <w:rsid w:val="00371CE5"/>
    <w:rsid w:val="003A1548"/>
    <w:rsid w:val="003B593E"/>
    <w:rsid w:val="003B7E22"/>
    <w:rsid w:val="003E5371"/>
    <w:rsid w:val="003F135D"/>
    <w:rsid w:val="003F5ACD"/>
    <w:rsid w:val="00406F98"/>
    <w:rsid w:val="0041050C"/>
    <w:rsid w:val="00426F83"/>
    <w:rsid w:val="0047187D"/>
    <w:rsid w:val="004D472F"/>
    <w:rsid w:val="005250BB"/>
    <w:rsid w:val="0055398E"/>
    <w:rsid w:val="00573E33"/>
    <w:rsid w:val="00584691"/>
    <w:rsid w:val="005F01CB"/>
    <w:rsid w:val="00624CAC"/>
    <w:rsid w:val="006A254D"/>
    <w:rsid w:val="00726823"/>
    <w:rsid w:val="007546CB"/>
    <w:rsid w:val="00755DB5"/>
    <w:rsid w:val="00764789"/>
    <w:rsid w:val="007C24A6"/>
    <w:rsid w:val="00800D70"/>
    <w:rsid w:val="0081159F"/>
    <w:rsid w:val="00866DF1"/>
    <w:rsid w:val="00886B1F"/>
    <w:rsid w:val="0099425C"/>
    <w:rsid w:val="00996A8D"/>
    <w:rsid w:val="009B4A43"/>
    <w:rsid w:val="009B64DA"/>
    <w:rsid w:val="009D3F0A"/>
    <w:rsid w:val="00A0658A"/>
    <w:rsid w:val="00A47C1B"/>
    <w:rsid w:val="00B36BB7"/>
    <w:rsid w:val="00B84440"/>
    <w:rsid w:val="00B9675B"/>
    <w:rsid w:val="00C4762F"/>
    <w:rsid w:val="00C64B90"/>
    <w:rsid w:val="00C818A1"/>
    <w:rsid w:val="00CC1F95"/>
    <w:rsid w:val="00CE5597"/>
    <w:rsid w:val="00D57E2C"/>
    <w:rsid w:val="00DB51DC"/>
    <w:rsid w:val="00DC35C3"/>
    <w:rsid w:val="00DD64CE"/>
    <w:rsid w:val="00E03B0F"/>
    <w:rsid w:val="00E07511"/>
    <w:rsid w:val="00E409BA"/>
    <w:rsid w:val="00E82F56"/>
    <w:rsid w:val="00E972DC"/>
    <w:rsid w:val="00EC027E"/>
    <w:rsid w:val="00F07423"/>
    <w:rsid w:val="00F43501"/>
    <w:rsid w:val="00F948E6"/>
    <w:rsid w:val="00F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B57"/>
  <w15:chartTrackingRefBased/>
  <w15:docId w15:val="{DAA48AC7-5284-4C38-AFB1-D611427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1B"/>
    <w:rPr>
      <w:color w:val="0563C1" w:themeColor="hyperlink"/>
      <w:u w:val="single"/>
    </w:rPr>
  </w:style>
  <w:style w:type="character" w:styleId="UnresolvedMention">
    <w:name w:val="Unresolved Mention"/>
    <w:basedOn w:val="DefaultParagraphFont"/>
    <w:uiPriority w:val="99"/>
    <w:semiHidden/>
    <w:unhideWhenUsed/>
    <w:rsid w:val="00A47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Cruth</dc:creator>
  <cp:keywords/>
  <dc:description/>
  <cp:lastModifiedBy>Mark Cruth</cp:lastModifiedBy>
  <cp:revision>13</cp:revision>
  <dcterms:created xsi:type="dcterms:W3CDTF">2019-03-05T02:51:00Z</dcterms:created>
  <dcterms:modified xsi:type="dcterms:W3CDTF">2019-03-31T22:35:00Z</dcterms:modified>
</cp:coreProperties>
</file>